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073"/>
        <w:gridCol w:w="927"/>
      </w:tblGrid>
      <w:tr w:rsidR="00142258" w:rsidRPr="00142258" w:rsidTr="00142258">
        <w:trPr>
          <w:tblCellSpacing w:w="0" w:type="dxa"/>
        </w:trPr>
        <w:tc>
          <w:tcPr>
            <w:tcW w:w="1800" w:type="dxa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>
                      <wp:extent cx="1143000" cy="1615440"/>
                      <wp:effectExtent l="0" t="0" r="0" b="3810"/>
                      <wp:docPr id="1" name="Rectangle 1" descr="https://www.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258" w:rsidRDefault="00142258" w:rsidP="00142258">
                                  <w:pPr>
                                    <w:jc w:val="center"/>
                                  </w:pPr>
                                  <w:r w:rsidRPr="00432451">
                                    <w:rPr>
                                      <w:rFonts w:ascii="Calibri" w:eastAsia="Calibri" w:hAnsi="Calibri" w:cs="Times New Roman"/>
                                    </w:rPr>
                                    <w:object w:dxaOrig="3301" w:dyaOrig="4579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75.75pt;height:105pt">
                                        <v:imagedata r:id="rId4" o:title=""/>
                                      </v:shape>
                                      <o:OLEObject Type="Embed" ProgID="CorelDRAW.Graphic.10" ShapeID="_x0000_i1026" DrawAspect="Content" ObjectID="_1775043245" r:id="rId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https://www.ksb.rs/adm/grb_ksb.jpg" style="width:90pt;height:1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" filled="f" stroked="f">
                      <o:lock v:ext="edit" aspectratio="t"/>
                      <v:textbox>
                        <w:txbxContent>
                          <w:p w:rsidR="00142258" w:rsidRDefault="00142258" w:rsidP="00142258">
                            <w:pPr>
                              <w:jc w:val="center"/>
                            </w:pPr>
                            <w:r w:rsidRPr="00432451">
                              <w:rPr>
                                <w:rFonts w:ascii="Calibri" w:eastAsia="Calibri" w:hAnsi="Calibri" w:cs="Times New Roman"/>
                              </w:rPr>
                              <w:object w:dxaOrig="3301" w:dyaOrig="4579">
                                <v:shape id="_x0000_i1033" type="#_x0000_t75" style="width:75.6pt;height:105pt">
                                  <v:imagedata r:id="rId6" o:title=""/>
                                </v:shape>
                                <o:OLEObject Type="Embed" ProgID="CorelDRAW.Graphic.10" ShapeID="_x0000_i1033" DrawAspect="Content" ObjectID="_1775038397" r:id="rId7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142258" w:rsidRPr="00432451" w:rsidRDefault="00142258" w:rsidP="00142258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Sazonova</w:t>
            </w:r>
            <w:proofErr w:type="spellEnd"/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</w:t>
            </w:r>
            <w:proofErr w:type="spellEnd"/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: +381 11 3400801, +381 11 3400802</w:t>
            </w:r>
          </w:p>
          <w:p w:rsidR="00142258" w:rsidRPr="00432451" w:rsidRDefault="00142258" w:rsidP="00142258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142258" w:rsidRPr="00432451" w:rsidRDefault="00142258" w:rsidP="00142258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8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142258" w:rsidRPr="00432451" w:rsidRDefault="00142258" w:rsidP="00142258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9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142258" w:rsidRPr="00142258" w:rsidRDefault="00142258" w:rsidP="001422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19.04.2024.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                           </w:t>
      </w:r>
      <w:r w:rsidRPr="0014225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BILTEN</w:t>
      </w:r>
      <w:r w:rsidR="00631E8D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br.21</w:t>
      </w:r>
      <w:bookmarkStart w:id="0" w:name="_GoBack"/>
      <w:bookmarkEnd w:id="0"/>
      <w:r w:rsidRPr="0014225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4225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14225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MLAĐIH KATEGORIJA</w:t>
      </w:r>
    </w:p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Borča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Dynamic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41:58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sporta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Lazarevac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29:69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Div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 :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ŠKK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35:52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2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Crvena Zvezda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23.04.2024 20:20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Basket Land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82:65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BKK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42:52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43:48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25:43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47:43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Torlak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59:46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27:51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69:33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Beostars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52:32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Beostars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MLAĐI PIONIRI / </w:t>
      </w:r>
      <w:proofErr w:type="gramStart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16:50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2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33:52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55:30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22:63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Mondo Basket 3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40:21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5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38:29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21:42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31:28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3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Zmaj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29:50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Ofi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32:60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Obrenovac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Torlak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52:32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Radnički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Obrenovac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Beokoš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Ofi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4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Sloboda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Barič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17:60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As Basket 3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Sfera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51:19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Krstaš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Krstaš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Sfera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Barič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5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15:47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Zemun 5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30:25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47:36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MLAĐI PIONIRI / </w:t>
      </w:r>
      <w:proofErr w:type="gramStart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6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Novi Beograd 7 - 2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33:48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ŠKK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36:61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39:24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17.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43:30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sporta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Lazarevac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2 : KK Torlak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57:53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43:67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FMP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18:48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: KK Sopot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MLAĐI PIONIRI / BEOGRADSKA LIGA U12 / GRUPA 2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17.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Beostyle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78:24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32:29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Lazarevac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26:27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17.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Rudar 22 - 2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42:49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Umka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Džez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41:29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Vrčin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Umka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Džez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MLAĐI PIONIRI / BEOGRADSKA LIGA U12 / GRUPA 4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17.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14:41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2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51:47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37:72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72 - 3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18:52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Flash 2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55:53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46:60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REGIONALNA LIGA U15 / GRUPA 2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80:40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Sfera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74:41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Div Basket : ŠKK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69:80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36:62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Sfera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41:71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Umka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Džez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60:66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sporta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Lazarevac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Beokoš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Akademija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Umka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Džez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2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Beko 4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88:25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86:58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Beoserbona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81:55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Beostars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Beostars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Beoserbona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Čubura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Borča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Obrenovac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57:70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Skaj Basket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13.04.2024 11:00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Sportska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Boki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kutak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Boleč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2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44:52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Radnički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Obrenovac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Čubura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4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Vuk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38:64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Krstaš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-Basket : ŠKK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58:37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Uskok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Umka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Džez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33:63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Mladost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49:74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Umka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Džez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Krstaš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17.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Partizan 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Đurđić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62:76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2 : KK Mladost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93:70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72 - 3 : KK Crvena Zvezda 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Marko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Beko 5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Lazar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Đurišić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Ranković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/Nenad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Radosavljević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90:35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Radnički 2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/Nenad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Radosavljević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73:44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Borča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 : KK Pobednik 011 - 2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Matić/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79:44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Borča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22.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Real Beograd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Karanović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/Goran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Radovanović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75:71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OKK Beograd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Ignjatović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/Helena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Marinković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/Slobodan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Kaličanin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Žitko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Petar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81:58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Đurđić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Sport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79:54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Ignjatović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Petar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Nenadić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78:59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Mladost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Veba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Žitko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Sport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96:40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76:22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Abba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Barič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63:39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Borča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ŠKK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55:47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Barič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Beostars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56:82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Mondo Basket 2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70:46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FMP Meridian 2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Obrenovac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79:37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Beostars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Beokoš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Radnički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Obrenovac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72 - 2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4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5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103:45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-Basket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As Basket 2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Beoserbona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Beoserbona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BEOGRADSKA LIGA / GRUPA 4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79:56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Div Basket 2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67:83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 : OKK Beograd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68:33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Ras 2 : KK Dynamic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46:96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3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Krstaš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Sfera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62:59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65:57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Umka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Džez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55:85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Umka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Džez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Sfera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Krstaš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22.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Ivančević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/Maksim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Tvrdišić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/Jelena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Stevan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Gudžulić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Stojanović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/Milan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Radenković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Žitko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 : KK Rivers BM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Bojan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87:66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Real Beograd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Pavle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Šipka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/Mirjana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Ranković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/Mirjana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službeni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rezultat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Torlak OKK Beograd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Stevan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Gudžulić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Matić/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66:84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Žitko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Mladost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Veba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Beovuk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19.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Flash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Kolubara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66:79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Astra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Sport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61:66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Sport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Rebrača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Kolubara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Barič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Borča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73:56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Rivers BM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Dobanovci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59:41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77:57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OKK Beograd 2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80:67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Barič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Surčin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Dobanovci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18.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Žitko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51:84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As Basket : ŠKK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52:88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2 : KK Eko Sport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Barajevo Bambi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65:53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Beoserbona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70:80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Beoserbona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ŠKK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Žitko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19.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Sport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Pavle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Šipka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/Olivera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Knežević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67:66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Gorica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Ognjen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/Milan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Blagojević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Umka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Džez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IBC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Vidan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Peruničić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Vukan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/Milan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Blagojević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45:98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Real Beograd : 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Cerak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Paragon (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Lazarevac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Lazar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Đurišić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Ranković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Umka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Džez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Default="00142258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E1A86" w:rsidRDefault="00EE1A86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E1A86" w:rsidRDefault="00EE1A86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E1A86" w:rsidRDefault="00EE1A86" w:rsidP="001422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PIONIRKE / BEOGRADSKA LIGA / GRUPA 1</w:t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4934"/>
      </w:tblGrid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21.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2024-04-13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Barajevo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Vuk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0:20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službeni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rezultat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-Basket : ŽKK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12:65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2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42:49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42258" w:rsidRPr="00142258" w:rsidTr="0014225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ŽKK </w:t>
            </w: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35:44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</w:t>
            </w: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5534"/>
        <w:gridCol w:w="675"/>
        <w:gridCol w:w="675"/>
        <w:gridCol w:w="675"/>
        <w:gridCol w:w="675"/>
        <w:gridCol w:w="675"/>
        <w:gridCol w:w="675"/>
        <w:gridCol w:w="750"/>
      </w:tblGrid>
      <w:tr w:rsidR="00142258" w:rsidRPr="00142258" w:rsidTr="0014225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422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Gro</w:t>
            </w:r>
            <w:proofErr w:type="spellEnd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42258" w:rsidRPr="00142258" w:rsidTr="001422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 (-8)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2258" w:rsidRPr="00142258" w:rsidRDefault="00142258" w:rsidP="00142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4225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42258" w:rsidRPr="00142258" w:rsidRDefault="00142258" w:rsidP="001422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4225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42258" w:rsidRPr="00142258" w:rsidRDefault="00142258" w:rsidP="0014225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</w:rPr>
      </w:pPr>
      <w:proofErr w:type="spellStart"/>
      <w:r w:rsidRPr="00142258">
        <w:rPr>
          <w:rFonts w:ascii="Verdana" w:eastAsia="Times New Roman" w:hAnsi="Verdana" w:cs="Times New Roman"/>
          <w:b/>
          <w:bCs/>
          <w:color w:val="000000"/>
        </w:rPr>
        <w:t>Komesar</w:t>
      </w:r>
      <w:proofErr w:type="spellEnd"/>
      <w:r w:rsidRPr="00142258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142258">
        <w:rPr>
          <w:rFonts w:ascii="Verdana" w:eastAsia="Times New Roman" w:hAnsi="Verdana" w:cs="Times New Roman"/>
          <w:b/>
          <w:bCs/>
          <w:color w:val="000000"/>
        </w:rPr>
        <w:t>takmičenja</w:t>
      </w:r>
      <w:proofErr w:type="spellEnd"/>
      <w:r w:rsidRPr="00142258">
        <w:rPr>
          <w:rFonts w:ascii="Verdana" w:eastAsia="Times New Roman" w:hAnsi="Verdana" w:cs="Times New Roman"/>
          <w:b/>
          <w:bCs/>
          <w:color w:val="000000"/>
        </w:rPr>
        <w:t xml:space="preserve"> MK KSB, Marko </w:t>
      </w:r>
      <w:proofErr w:type="spellStart"/>
      <w:r w:rsidRPr="00142258">
        <w:rPr>
          <w:rFonts w:ascii="Verdana" w:eastAsia="Times New Roman" w:hAnsi="Verdana" w:cs="Times New Roman"/>
          <w:b/>
          <w:bCs/>
          <w:color w:val="000000"/>
        </w:rPr>
        <w:t>Strika</w:t>
      </w:r>
      <w:proofErr w:type="spellEnd"/>
    </w:p>
    <w:p w:rsidR="00E00A67" w:rsidRDefault="00E00A67"/>
    <w:sectPr w:rsidR="00E00A67" w:rsidSect="001422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58"/>
    <w:rsid w:val="00142258"/>
    <w:rsid w:val="00631E8D"/>
    <w:rsid w:val="00E00A67"/>
    <w:rsid w:val="00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8BEC70"/>
  <w15:chartTrackingRefBased/>
  <w15:docId w15:val="{B772782A-16C7-43E7-9570-FF0CD290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b.org.y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kancelarija@ksb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Popovic</dc:creator>
  <cp:keywords/>
  <dc:description/>
  <cp:lastModifiedBy>KSB1</cp:lastModifiedBy>
  <cp:revision>2</cp:revision>
  <dcterms:created xsi:type="dcterms:W3CDTF">2024-04-19T11:13:00Z</dcterms:created>
  <dcterms:modified xsi:type="dcterms:W3CDTF">2024-04-19T12:48:00Z</dcterms:modified>
</cp:coreProperties>
</file>